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CD" w:rsidRPr="00323BB9" w:rsidRDefault="00612193">
      <w:pPr>
        <w:spacing w:line="259" w:lineRule="auto"/>
        <w:jc w:val="center"/>
        <w:rPr>
          <w:rFonts w:asciiTheme="majorHAnsi" w:eastAsia="DINOT-Regular" w:hAnsiTheme="majorHAnsi" w:cs="DINOT-Regular"/>
          <w:b/>
          <w:lang w:val="pl-PL"/>
        </w:rPr>
      </w:pPr>
      <w:r w:rsidRPr="00323BB9">
        <w:rPr>
          <w:rFonts w:asciiTheme="majorHAnsi" w:eastAsia="DINOT-Regular" w:hAnsiTheme="majorHAnsi" w:cs="DINOT-Regular"/>
          <w:b/>
          <w:lang w:val="pl-PL"/>
        </w:rPr>
        <w:t xml:space="preserve">Helly Hansen </w:t>
      </w:r>
      <w:r w:rsidR="00003D38">
        <w:rPr>
          <w:rFonts w:asciiTheme="majorHAnsi" w:eastAsia="DINOT-Regular" w:hAnsiTheme="majorHAnsi" w:cs="DINOT-Regular"/>
          <w:b/>
          <w:lang w:val="pl-PL"/>
        </w:rPr>
        <w:t>Wprowadza Nową Kolekcję Obuwia do Biegania po Szlakach, Zawierającą Techniczne i W</w:t>
      </w:r>
      <w:r w:rsidR="00304D96">
        <w:rPr>
          <w:rFonts w:asciiTheme="majorHAnsi" w:eastAsia="DINOT-Regular" w:hAnsiTheme="majorHAnsi" w:cs="DINOT-Regular"/>
          <w:b/>
          <w:lang w:val="pl-PL"/>
        </w:rPr>
        <w:t>yczynowe Modele na J</w:t>
      </w:r>
      <w:r w:rsidR="00003D38">
        <w:rPr>
          <w:rFonts w:asciiTheme="majorHAnsi" w:eastAsia="DINOT-Regular" w:hAnsiTheme="majorHAnsi" w:cs="DINOT-Regular"/>
          <w:b/>
          <w:lang w:val="pl-PL"/>
        </w:rPr>
        <w:t>esień/</w:t>
      </w:r>
      <w:r w:rsidR="00304D96">
        <w:rPr>
          <w:rFonts w:asciiTheme="majorHAnsi" w:eastAsia="DINOT-Regular" w:hAnsiTheme="majorHAnsi" w:cs="DINOT-Regular"/>
          <w:b/>
          <w:lang w:val="pl-PL"/>
        </w:rPr>
        <w:t>Z</w:t>
      </w:r>
      <w:r w:rsidR="00003D38">
        <w:rPr>
          <w:rFonts w:asciiTheme="majorHAnsi" w:eastAsia="DINOT-Regular" w:hAnsiTheme="majorHAnsi" w:cs="DINOT-Regular"/>
          <w:b/>
          <w:lang w:val="pl-PL"/>
        </w:rPr>
        <w:t>imę</w:t>
      </w:r>
      <w:r w:rsidRPr="00323BB9">
        <w:rPr>
          <w:rFonts w:asciiTheme="majorHAnsi" w:eastAsia="DINOT-Regular" w:hAnsiTheme="majorHAnsi" w:cs="DINOT-Regular"/>
          <w:b/>
          <w:lang w:val="pl-PL"/>
        </w:rPr>
        <w:t>’22</w:t>
      </w:r>
    </w:p>
    <w:p w:rsidR="008F37CD" w:rsidRPr="00323BB9" w:rsidRDefault="008F37CD">
      <w:pPr>
        <w:spacing w:line="259" w:lineRule="auto"/>
        <w:jc w:val="center"/>
        <w:rPr>
          <w:rFonts w:asciiTheme="majorHAnsi" w:eastAsia="DINOT-Regular" w:hAnsiTheme="majorHAnsi" w:cs="DINOT-Regular"/>
          <w:b/>
          <w:lang w:val="pl-PL"/>
        </w:rPr>
      </w:pPr>
    </w:p>
    <w:p w:rsidR="008F37CD" w:rsidRPr="00323BB9" w:rsidRDefault="00612193">
      <w:pPr>
        <w:rPr>
          <w:rFonts w:asciiTheme="majorHAnsi" w:eastAsia="DINOT-Regular" w:hAnsiTheme="majorHAnsi" w:cs="DINOT-Regular"/>
          <w:b/>
          <w:lang w:val="pl-PL"/>
        </w:rPr>
      </w:pPr>
      <w:r w:rsidRPr="00323BB9">
        <w:rPr>
          <w:rFonts w:asciiTheme="majorHAnsi" w:eastAsia="DINOT-Regular" w:hAnsiTheme="majorHAnsi" w:cs="DINOT-Regular"/>
          <w:b/>
          <w:lang w:val="pl-PL"/>
        </w:rPr>
        <w:t xml:space="preserve">OSLO, </w:t>
      </w:r>
      <w:r w:rsidR="0063020F" w:rsidRPr="00323BB9">
        <w:rPr>
          <w:rFonts w:asciiTheme="majorHAnsi" w:eastAsia="DINOT-Regular" w:hAnsiTheme="majorHAnsi" w:cs="DINOT-Regular"/>
          <w:b/>
          <w:lang w:val="pl-PL"/>
        </w:rPr>
        <w:t>NORWEGIA</w:t>
      </w:r>
      <w:r w:rsidRPr="00323BB9">
        <w:rPr>
          <w:rFonts w:asciiTheme="majorHAnsi" w:eastAsia="DINOT-Regular" w:hAnsiTheme="majorHAnsi" w:cs="DINOT-Regular"/>
          <w:b/>
          <w:lang w:val="pl-PL"/>
        </w:rPr>
        <w:t xml:space="preserve"> (2022)</w:t>
      </w:r>
      <w:r w:rsidRPr="00323BB9">
        <w:rPr>
          <w:rFonts w:asciiTheme="majorHAnsi" w:eastAsia="DINOT-Regular" w:hAnsiTheme="majorHAnsi" w:cs="DINOT-Regular"/>
          <w:lang w:val="pl-PL"/>
        </w:rPr>
        <w:t xml:space="preserve"> — </w:t>
      </w:r>
      <w:r w:rsidR="0063020F" w:rsidRPr="00323BB9">
        <w:rPr>
          <w:rFonts w:asciiTheme="majorHAnsi" w:eastAsia="DINOT-Regular" w:hAnsiTheme="majorHAnsi" w:cs="DINOT-Regular"/>
          <w:lang w:val="pl-PL"/>
        </w:rPr>
        <w:t xml:space="preserve">Założona w Norwegii w 1877 roku, marka Helly Hansen od dawna jest znana z profesjonalnego sprzętu stworzonego dla najtrudniejszych i najbardziej zapierających dech w piersiach środowisk na świecie. Dostarczając sprzęt, który pomaga ludziom pozostać i czuć się żywymi od ponad 140 lat, marka jest napędzana do innowacji swoich projektów i technologii w każdym sezonie. Podążając w  tym kierunku, na jesień/zimę 2022 Helly Hansen ma przyjemność zaprezentować nową kolekcję obuwia do biegania po szlakach, wprowadzając </w:t>
      </w:r>
      <w:r w:rsidRPr="00323BB9">
        <w:rPr>
          <w:rFonts w:asciiTheme="majorHAnsi" w:eastAsia="DINOT-Regular" w:hAnsiTheme="majorHAnsi" w:cs="DINOT-Regular"/>
          <w:b/>
          <w:lang w:val="pl-PL"/>
        </w:rPr>
        <w:t>Hawk Stapro</w:t>
      </w:r>
      <w:r w:rsidR="0063020F" w:rsidRPr="00323BB9">
        <w:rPr>
          <w:rFonts w:asciiTheme="majorHAnsi" w:eastAsia="DINOT-Regular" w:hAnsiTheme="majorHAnsi" w:cs="DINOT-Regular"/>
          <w:lang w:val="pl-PL"/>
        </w:rPr>
        <w:t xml:space="preserve"> i </w:t>
      </w:r>
      <w:r w:rsidRPr="00323BB9">
        <w:rPr>
          <w:rFonts w:asciiTheme="majorHAnsi" w:eastAsia="DINOT-Regular" w:hAnsiTheme="majorHAnsi" w:cs="DINOT-Regular"/>
          <w:b/>
          <w:lang w:val="pl-PL"/>
        </w:rPr>
        <w:t>Falcon TR</w:t>
      </w:r>
      <w:r w:rsidRPr="00323BB9">
        <w:rPr>
          <w:rFonts w:asciiTheme="majorHAnsi" w:eastAsia="DINOT-Regular" w:hAnsiTheme="majorHAnsi" w:cs="DINOT-Regular"/>
          <w:lang w:val="pl-PL"/>
        </w:rPr>
        <w:t>.</w:t>
      </w:r>
    </w:p>
    <w:p w:rsidR="008F37CD" w:rsidRPr="00323BB9" w:rsidRDefault="008F37CD">
      <w:pPr>
        <w:rPr>
          <w:rFonts w:asciiTheme="majorHAnsi" w:eastAsia="DINOT-Regular" w:hAnsiTheme="majorHAnsi" w:cs="DINOT-Regular"/>
          <w:b/>
          <w:lang w:val="pl-PL"/>
        </w:rPr>
      </w:pPr>
    </w:p>
    <w:p w:rsidR="008F37CD" w:rsidRPr="00323BB9" w:rsidRDefault="0063020F">
      <w:pPr>
        <w:rPr>
          <w:rFonts w:asciiTheme="majorHAnsi" w:eastAsia="DINOT-Regular" w:hAnsiTheme="majorHAnsi" w:cs="DINOT-Regular"/>
          <w:lang w:val="pl-PL"/>
        </w:rPr>
      </w:pPr>
      <w:r w:rsidRPr="00323BB9">
        <w:rPr>
          <w:rFonts w:asciiTheme="majorHAnsi" w:eastAsia="DINOT-Regular" w:hAnsiTheme="majorHAnsi" w:cs="DINOT-Regular"/>
          <w:lang w:val="pl-PL"/>
        </w:rPr>
        <w:t xml:space="preserve">Zaprojektowane  zmyślą o wyczynowym bieganiu po szlakach, oba modele zostały przetestowane </w:t>
      </w:r>
      <w:r w:rsidR="00E03D99" w:rsidRPr="00323BB9">
        <w:rPr>
          <w:rFonts w:asciiTheme="majorHAnsi" w:eastAsia="DINOT-Regular" w:hAnsiTheme="majorHAnsi" w:cs="DINOT-Regular"/>
          <w:lang w:val="pl-PL"/>
        </w:rPr>
        <w:t>i</w:t>
      </w:r>
      <w:r w:rsidRPr="00323BB9">
        <w:rPr>
          <w:rFonts w:asciiTheme="majorHAnsi" w:eastAsia="DINOT-Regular" w:hAnsiTheme="majorHAnsi" w:cs="DINOT-Regular"/>
          <w:lang w:val="pl-PL"/>
        </w:rPr>
        <w:t xml:space="preserve"> </w:t>
      </w:r>
      <w:r w:rsidR="00E03D99" w:rsidRPr="00323BB9">
        <w:rPr>
          <w:rFonts w:asciiTheme="majorHAnsi" w:eastAsia="DINOT-Regular" w:hAnsiTheme="majorHAnsi" w:cs="DINOT-Regular"/>
          <w:lang w:val="pl-PL"/>
        </w:rPr>
        <w:t>o</w:t>
      </w:r>
      <w:r w:rsidRPr="00323BB9">
        <w:rPr>
          <w:rFonts w:asciiTheme="majorHAnsi" w:eastAsia="DINOT-Regular" w:hAnsiTheme="majorHAnsi" w:cs="DINOT-Regular"/>
          <w:lang w:val="pl-PL"/>
        </w:rPr>
        <w:t xml:space="preserve">pracowane z udziałem zapalonych, wyczynowych biegaczy, którzy pokonują wiele kilometrów każdego tygodnia. </w:t>
      </w:r>
      <w:r w:rsidR="00E03D99" w:rsidRPr="00323BB9">
        <w:rPr>
          <w:rFonts w:asciiTheme="majorHAnsi" w:eastAsia="DINOT-Regular" w:hAnsiTheme="majorHAnsi" w:cs="DINOT-Regular"/>
          <w:lang w:val="pl-PL"/>
        </w:rPr>
        <w:t>Inspirując</w:t>
      </w:r>
      <w:r w:rsidRPr="00323BB9">
        <w:rPr>
          <w:rFonts w:asciiTheme="majorHAnsi" w:eastAsia="DINOT-Regular" w:hAnsiTheme="majorHAnsi" w:cs="DINOT-Regular"/>
          <w:lang w:val="pl-PL"/>
        </w:rPr>
        <w:t xml:space="preserve"> się stworzeniem lekkiego, ochronnego </w:t>
      </w:r>
      <w:r w:rsidR="00E03D99" w:rsidRPr="00323BB9">
        <w:rPr>
          <w:rFonts w:asciiTheme="majorHAnsi" w:eastAsia="DINOT-Regular" w:hAnsiTheme="majorHAnsi" w:cs="DINOT-Regular"/>
          <w:lang w:val="pl-PL"/>
        </w:rPr>
        <w:t>i</w:t>
      </w:r>
      <w:r w:rsidRPr="00323BB9">
        <w:rPr>
          <w:rFonts w:asciiTheme="majorHAnsi" w:eastAsia="DINOT-Regular" w:hAnsiTheme="majorHAnsi" w:cs="DINOT-Regular"/>
          <w:lang w:val="pl-PL"/>
        </w:rPr>
        <w:t xml:space="preserve"> wszechstronnego obuwia do biegania po szlakach, marka wykorzystała swoje doświadczenie, aby dostarczyć techniczne obuwie do biegania po szlakach, które nadaje s</w:t>
      </w:r>
      <w:r w:rsidR="00E03D99" w:rsidRPr="00323BB9">
        <w:rPr>
          <w:rFonts w:asciiTheme="majorHAnsi" w:eastAsia="DINOT-Regular" w:hAnsiTheme="majorHAnsi" w:cs="DINOT-Regular"/>
          <w:lang w:val="pl-PL"/>
        </w:rPr>
        <w:t>i</w:t>
      </w:r>
      <w:r w:rsidRPr="00323BB9">
        <w:rPr>
          <w:rFonts w:asciiTheme="majorHAnsi" w:eastAsia="DINOT-Regular" w:hAnsiTheme="majorHAnsi" w:cs="DINOT-Regular"/>
          <w:lang w:val="pl-PL"/>
        </w:rPr>
        <w:t xml:space="preserve">ę do użytku na leśnych ścieżkach, drogach gruntowych i bardziej </w:t>
      </w:r>
      <w:r w:rsidR="00E03D99" w:rsidRPr="00323BB9">
        <w:rPr>
          <w:rFonts w:asciiTheme="majorHAnsi" w:eastAsia="DINOT-Regular" w:hAnsiTheme="majorHAnsi" w:cs="DINOT-Regular"/>
          <w:lang w:val="pl-PL"/>
        </w:rPr>
        <w:t>zróżnicowanym</w:t>
      </w:r>
      <w:r w:rsidRPr="00323BB9">
        <w:rPr>
          <w:rFonts w:asciiTheme="majorHAnsi" w:eastAsia="DINOT-Regular" w:hAnsiTheme="majorHAnsi" w:cs="DINOT-Regular"/>
          <w:lang w:val="pl-PL"/>
        </w:rPr>
        <w:t xml:space="preserve"> lub trudnym terenie z </w:t>
      </w:r>
      <w:r w:rsidR="00E03D99" w:rsidRPr="00323BB9">
        <w:rPr>
          <w:rFonts w:asciiTheme="majorHAnsi" w:eastAsia="DINOT-Regular" w:hAnsiTheme="majorHAnsi" w:cs="DINOT-Regular"/>
          <w:lang w:val="pl-PL"/>
        </w:rPr>
        <w:t xml:space="preserve">drobnymi </w:t>
      </w:r>
      <w:r w:rsidRPr="00323BB9">
        <w:rPr>
          <w:rFonts w:asciiTheme="majorHAnsi" w:eastAsia="DINOT-Regular" w:hAnsiTheme="majorHAnsi" w:cs="DINOT-Regular"/>
          <w:lang w:val="pl-PL"/>
        </w:rPr>
        <w:t xml:space="preserve"> przeszkodami.</w:t>
      </w:r>
    </w:p>
    <w:p w:rsidR="008F37CD" w:rsidRPr="00323BB9" w:rsidRDefault="008F37CD">
      <w:pPr>
        <w:rPr>
          <w:rFonts w:asciiTheme="majorHAnsi" w:eastAsia="DINOT-Regular" w:hAnsiTheme="majorHAnsi" w:cs="DINOT-Regular"/>
          <w:lang w:val="pl-PL"/>
        </w:rPr>
      </w:pPr>
    </w:p>
    <w:p w:rsidR="008F37CD" w:rsidRPr="00323BB9" w:rsidRDefault="00E03D99">
      <w:pPr>
        <w:rPr>
          <w:rFonts w:asciiTheme="majorHAnsi" w:eastAsia="DINOT-Regular" w:hAnsiTheme="majorHAnsi" w:cs="DINOT-Regular"/>
          <w:lang w:val="pl-PL"/>
        </w:rPr>
      </w:pPr>
      <w:r w:rsidRPr="00323BB9">
        <w:rPr>
          <w:rFonts w:asciiTheme="majorHAnsi" w:eastAsia="DINOT-Regular" w:hAnsiTheme="majorHAnsi" w:cs="DINOT-Regular"/>
          <w:lang w:val="pl-PL"/>
        </w:rPr>
        <w:t xml:space="preserve">Model </w:t>
      </w:r>
      <w:r w:rsidR="00612193" w:rsidRPr="00323BB9">
        <w:rPr>
          <w:rFonts w:asciiTheme="majorHAnsi" w:eastAsia="DINOT-Regular" w:hAnsiTheme="majorHAnsi" w:cs="DINOT-Regular"/>
          <w:lang w:val="pl-PL"/>
        </w:rPr>
        <w:t>Hawk Stapro</w:t>
      </w:r>
      <w:r w:rsidRPr="00323BB9">
        <w:rPr>
          <w:rFonts w:asciiTheme="majorHAnsi" w:eastAsia="DINOT-Regular" w:hAnsiTheme="majorHAnsi" w:cs="DINOT-Regular"/>
          <w:lang w:val="pl-PL"/>
        </w:rPr>
        <w:t xml:space="preserve"> został zaprojektowany z naciskiem na stabilność, amortyzację i ochronę. Posiada ochronną osłonę palców i pięty z kolebką stabilizacyjną w tylnej części buta. Podeszwa środkowa, która jeszcze bardziej wzmacnia stabilność but</w:t>
      </w:r>
      <w:r w:rsidR="00F97458">
        <w:rPr>
          <w:rFonts w:asciiTheme="majorHAnsi" w:eastAsia="DINOT-Regular" w:hAnsiTheme="majorHAnsi" w:cs="DINOT-Regular"/>
          <w:lang w:val="pl-PL"/>
        </w:rPr>
        <w:t>a</w:t>
      </w:r>
      <w:r w:rsidRPr="00323BB9">
        <w:rPr>
          <w:rFonts w:asciiTheme="majorHAnsi" w:eastAsia="DINOT-Regular" w:hAnsiTheme="majorHAnsi" w:cs="DINOT-Regular"/>
          <w:lang w:val="pl-PL"/>
        </w:rPr>
        <w:t xml:space="preserve">, otula stopę lekką, stabilną i dobrze amortyzowaną mieszanką </w:t>
      </w:r>
      <w:r w:rsidR="00612193" w:rsidRPr="00323BB9">
        <w:rPr>
          <w:rFonts w:asciiTheme="majorHAnsi" w:eastAsia="DINOT-Regular" w:hAnsiTheme="majorHAnsi" w:cs="DINOT-Regular"/>
          <w:lang w:val="pl-PL"/>
        </w:rPr>
        <w:t>HH</w:t>
      </w:r>
      <w:r w:rsidR="00612193" w:rsidRPr="00323BB9">
        <w:rPr>
          <w:rFonts w:asciiTheme="majorHAnsi" w:eastAsia="DINOT-Regular" w:hAnsiTheme="majorHAnsi" w:cs="DINOT-Regular"/>
          <w:highlight w:val="white"/>
          <w:lang w:val="pl-PL"/>
        </w:rPr>
        <w:t>®</w:t>
      </w:r>
      <w:r w:rsidR="00612193" w:rsidRPr="00323BB9">
        <w:rPr>
          <w:rFonts w:asciiTheme="majorHAnsi" w:eastAsia="DINOT-Regular" w:hAnsiTheme="majorHAnsi" w:cs="DINOT-Regular"/>
          <w:lang w:val="pl-PL"/>
        </w:rPr>
        <w:t xml:space="preserve"> Power-Stride</w:t>
      </w:r>
      <w:r w:rsidRPr="00323BB9">
        <w:rPr>
          <w:rFonts w:asciiTheme="majorHAnsi" w:eastAsia="DINOT-Regular" w:hAnsiTheme="majorHAnsi" w:cs="DINOT-Regular"/>
          <w:lang w:val="pl-PL"/>
        </w:rPr>
        <w:t>, dla większego komfortu na dłuższych trasach. Podeszw</w:t>
      </w:r>
      <w:r w:rsidR="00F97458">
        <w:rPr>
          <w:rFonts w:asciiTheme="majorHAnsi" w:eastAsia="DINOT-Regular" w:hAnsiTheme="majorHAnsi" w:cs="DINOT-Regular"/>
          <w:lang w:val="pl-PL"/>
        </w:rPr>
        <w:t>a</w:t>
      </w:r>
      <w:r w:rsidRPr="00323BB9">
        <w:rPr>
          <w:rFonts w:asciiTheme="majorHAnsi" w:eastAsia="DINOT-Regular" w:hAnsiTheme="majorHAnsi" w:cs="DINOT-Regular"/>
          <w:lang w:val="pl-PL"/>
        </w:rPr>
        <w:t xml:space="preserve"> zewnętrzna buta jest wyposażona w technologię 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HH® Surround-Grip, która zapewnia przyczepność na szlaku, niezależnie od tego, która część stopy wyląduje jako pierwsza, oraz sprawdzoną mieszankę gumową HH® Max-Grip, zwiększającą przyczepność i wydajność nawet w trudniejszym terenie. Zapewniając ochronę przed </w:t>
      </w:r>
      <w:r w:rsidR="00BF2A61" w:rsidRPr="00323BB9">
        <w:rPr>
          <w:rFonts w:asciiTheme="majorHAnsi" w:eastAsia="DINOT-Regular" w:hAnsiTheme="majorHAnsi" w:cs="DINOT-Regular"/>
          <w:highlight w:val="white"/>
          <w:lang w:val="pl-PL"/>
        </w:rPr>
        <w:t>żywiołam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i przeszkodami na szlaku, buty Hawk Stapro zostały poddane </w:t>
      </w:r>
      <w:r w:rsidR="00BF2A61"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hydrofobowej 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obróbce, co umożliwia odprowadzanie </w:t>
      </w:r>
      <w:r w:rsidR="00BF2A61" w:rsidRPr="00323BB9">
        <w:rPr>
          <w:rFonts w:asciiTheme="majorHAnsi" w:eastAsia="DINOT-Regular" w:hAnsiTheme="majorHAnsi" w:cs="DINOT-Regular"/>
          <w:highlight w:val="white"/>
          <w:lang w:val="pl-PL"/>
        </w:rPr>
        <w:t>wód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  i </w:t>
      </w:r>
      <w:r w:rsidR="00BF2A61"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wodoodporność,  nie ograniczając przy tym oddychalności 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>w miarę wzrostu temperatury. Płyt</w:t>
      </w:r>
      <w:r w:rsidR="00BF2A61" w:rsidRPr="00323BB9">
        <w:rPr>
          <w:rFonts w:asciiTheme="majorHAnsi" w:eastAsia="DINOT-Regular" w:hAnsiTheme="majorHAnsi" w:cs="DINOT-Regular"/>
          <w:highlight w:val="white"/>
          <w:lang w:val="pl-PL"/>
        </w:rPr>
        <w:t>k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a skalna chroni biegaczy przed ostrymi kamieniami i </w:t>
      </w:r>
      <w:r w:rsidR="00BF2A61" w:rsidRPr="00323BB9">
        <w:rPr>
          <w:rFonts w:asciiTheme="majorHAnsi" w:eastAsia="DINOT-Regular" w:hAnsiTheme="majorHAnsi" w:cs="DINOT-Regular"/>
          <w:highlight w:val="white"/>
          <w:lang w:val="pl-PL"/>
        </w:rPr>
        <w:t>skałami</w:t>
      </w:r>
      <w:r w:rsidR="00612193" w:rsidRPr="00323BB9">
        <w:rPr>
          <w:rFonts w:asciiTheme="majorHAnsi" w:eastAsia="DINOT-Regular" w:hAnsiTheme="majorHAnsi" w:cs="DINOT-Regular"/>
          <w:lang w:val="pl-PL"/>
        </w:rPr>
        <w:t>.</w:t>
      </w:r>
    </w:p>
    <w:p w:rsidR="008F37CD" w:rsidRPr="00323BB9" w:rsidRDefault="008F37CD">
      <w:pPr>
        <w:rPr>
          <w:rFonts w:asciiTheme="majorHAnsi" w:eastAsia="DINOT-Regular" w:hAnsiTheme="majorHAnsi" w:cs="DINOT-Regular"/>
          <w:lang w:val="pl-PL"/>
        </w:rPr>
      </w:pPr>
    </w:p>
    <w:p w:rsidR="008F37CD" w:rsidRPr="00323BB9" w:rsidRDefault="00652BD5">
      <w:pPr>
        <w:rPr>
          <w:rFonts w:asciiTheme="majorHAnsi" w:eastAsia="DINOT-Regular" w:hAnsiTheme="majorHAnsi" w:cs="DINOT-Regular"/>
          <w:lang w:val="pl-PL"/>
        </w:rPr>
      </w:pPr>
      <w:r w:rsidRPr="00323BB9">
        <w:rPr>
          <w:rFonts w:asciiTheme="majorHAnsi" w:eastAsia="DINOT-Regular" w:hAnsiTheme="majorHAnsi" w:cs="DINOT-Regular"/>
          <w:lang w:val="pl-PL"/>
        </w:rPr>
        <w:t xml:space="preserve">Model </w:t>
      </w:r>
      <w:r w:rsidR="00612193" w:rsidRPr="00323BB9">
        <w:rPr>
          <w:rFonts w:asciiTheme="majorHAnsi" w:eastAsia="DINOT-Regular" w:hAnsiTheme="majorHAnsi" w:cs="DINOT-Regular"/>
          <w:lang w:val="pl-PL"/>
        </w:rPr>
        <w:t xml:space="preserve">Falcon TR </w:t>
      </w:r>
      <w:r w:rsidRPr="00323BB9">
        <w:rPr>
          <w:rFonts w:asciiTheme="majorHAnsi" w:eastAsia="DINOT-Regular" w:hAnsiTheme="majorHAnsi" w:cs="DINOT-Regular"/>
          <w:lang w:val="pl-PL"/>
        </w:rPr>
        <w:t xml:space="preserve">to bardziej neutralna, lżejsza propozycja dla wyczynowych biegaczy, którzy chcą mieć dodatkową kontrolę nad podłożem i </w:t>
      </w:r>
      <w:r w:rsidR="007F74C5">
        <w:rPr>
          <w:rFonts w:asciiTheme="majorHAnsi" w:eastAsia="DINOT-Regular" w:hAnsiTheme="majorHAnsi" w:cs="DINOT-Regular"/>
          <w:lang w:val="pl-PL"/>
        </w:rPr>
        <w:t>wiotkość</w:t>
      </w:r>
      <w:r w:rsidRPr="00323BB9">
        <w:rPr>
          <w:rFonts w:asciiTheme="majorHAnsi" w:eastAsia="DINOT-Regular" w:hAnsiTheme="majorHAnsi" w:cs="DINOT-Regular"/>
          <w:lang w:val="pl-PL"/>
        </w:rPr>
        <w:t>. Oddychająca i elastyczna cholewka oraz dobrz</w:t>
      </w:r>
      <w:r w:rsidR="00F97458">
        <w:rPr>
          <w:rFonts w:asciiTheme="majorHAnsi" w:eastAsia="DINOT-Regular" w:hAnsiTheme="majorHAnsi" w:cs="DINOT-Regular"/>
          <w:lang w:val="pl-PL"/>
        </w:rPr>
        <w:t>e chronione śródstopie sprawia</w:t>
      </w:r>
      <w:r w:rsidRPr="00323BB9">
        <w:rPr>
          <w:rFonts w:asciiTheme="majorHAnsi" w:eastAsia="DINOT-Regular" w:hAnsiTheme="majorHAnsi" w:cs="DINOT-Regular"/>
          <w:lang w:val="pl-PL"/>
        </w:rPr>
        <w:t xml:space="preserve">, że but jest idealny dla tych, którzy poruszają się zwinnie i dynamicznie na szlaku. Ponadto, podeszwa środkowa z tworzywa EVA zapewnia amortyzację i komfort, przy zachowaniu lekkiej i stabilnej konstrukcji, dzięki czemu biegacze mają lepszy kontakt z podłożem, co daje im pewność i zwinność w zróżnicowanym terenie. W podeszwie zewnętrznej zastosowano mieszankę gumy 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HH® Max-Grip, która zapewnia maksymalną </w:t>
      </w:r>
      <w:r w:rsidR="001447D9">
        <w:rPr>
          <w:rFonts w:asciiTheme="majorHAnsi" w:eastAsia="DINOT-Regular" w:hAnsiTheme="majorHAnsi" w:cs="DINOT-Regular"/>
          <w:highlight w:val="white"/>
          <w:lang w:val="pl-PL"/>
        </w:rPr>
        <w:t>przyczepność na mokrym, suchym i</w:t>
      </w:r>
      <w:r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 nierównym terenie</w:t>
      </w:r>
      <w:r w:rsidR="00612193" w:rsidRPr="00323BB9">
        <w:rPr>
          <w:rFonts w:asciiTheme="majorHAnsi" w:eastAsia="DINOT-Regular" w:hAnsiTheme="majorHAnsi" w:cs="DINOT-Regular"/>
          <w:highlight w:val="white"/>
          <w:lang w:val="pl-PL"/>
        </w:rPr>
        <w:t xml:space="preserve">. </w:t>
      </w:r>
    </w:p>
    <w:p w:rsidR="008F37CD" w:rsidRPr="00323BB9" w:rsidRDefault="008F37CD">
      <w:pPr>
        <w:rPr>
          <w:rFonts w:asciiTheme="majorHAnsi" w:eastAsia="DINOT-Regular" w:hAnsiTheme="majorHAnsi" w:cs="DINOT-Regular"/>
          <w:lang w:val="pl-PL"/>
        </w:rPr>
      </w:pPr>
    </w:p>
    <w:p w:rsidR="008F37CD" w:rsidRPr="00323BB9" w:rsidRDefault="00612193">
      <w:pPr>
        <w:rPr>
          <w:rFonts w:asciiTheme="majorHAnsi" w:eastAsia="DINOT-Regular" w:hAnsiTheme="majorHAnsi" w:cs="DINOT-Regular"/>
          <w:lang w:val="pl-PL"/>
        </w:rPr>
      </w:pPr>
      <w:r w:rsidRPr="00323BB9">
        <w:rPr>
          <w:rFonts w:asciiTheme="majorHAnsi" w:eastAsia="DINOT-Regular" w:hAnsiTheme="majorHAnsi" w:cs="DINOT-Regular"/>
          <w:lang w:val="pl-PL"/>
        </w:rPr>
        <w:t>“</w:t>
      </w:r>
      <w:r w:rsidR="002B6736" w:rsidRPr="00323BB9">
        <w:rPr>
          <w:rFonts w:asciiTheme="majorHAnsi" w:eastAsia="DINOT-Regular" w:hAnsiTheme="majorHAnsi" w:cs="DINOT-Regular"/>
          <w:lang w:val="pl-PL"/>
        </w:rPr>
        <w:t>Jesteśmy niesamowicie dumni z wprowadzenia w tym sezonie naszej nowej kolekcji obuwia do biegania po szlakach</w:t>
      </w:r>
      <w:r w:rsidRPr="00323BB9">
        <w:rPr>
          <w:rFonts w:asciiTheme="majorHAnsi" w:eastAsia="DINOT-Regular" w:hAnsiTheme="majorHAnsi" w:cs="DINOT-Regular"/>
          <w:lang w:val="pl-PL"/>
        </w:rPr>
        <w:t>,”</w:t>
      </w:r>
      <w:r w:rsidR="002B6736" w:rsidRPr="00323BB9">
        <w:rPr>
          <w:rFonts w:asciiTheme="majorHAnsi" w:eastAsia="DINOT-Regular" w:hAnsiTheme="majorHAnsi" w:cs="DINOT-Regular"/>
          <w:lang w:val="pl-PL"/>
        </w:rPr>
        <w:t xml:space="preserve"> powiedział </w:t>
      </w:r>
      <w:r w:rsidRPr="00323BB9">
        <w:rPr>
          <w:rFonts w:asciiTheme="majorHAnsi" w:eastAsia="DINOT-Regular" w:hAnsiTheme="majorHAnsi" w:cs="DINOT-Regular"/>
          <w:lang w:val="pl-PL"/>
        </w:rPr>
        <w:t xml:space="preserve">Kristofer Eidsgaard, </w:t>
      </w:r>
      <w:r w:rsidR="002B6736" w:rsidRPr="00323BB9">
        <w:rPr>
          <w:rFonts w:asciiTheme="majorHAnsi" w:eastAsia="DINOT-Regular" w:hAnsiTheme="majorHAnsi" w:cs="DINOT-Regular"/>
          <w:lang w:val="pl-PL"/>
        </w:rPr>
        <w:t xml:space="preserve">Dyrektor Zarządzający Kategorią Obuwia w Helly Hansen. </w:t>
      </w:r>
      <w:r w:rsidRPr="00323BB9">
        <w:rPr>
          <w:rFonts w:asciiTheme="majorHAnsi" w:eastAsia="DINOT-Regular" w:hAnsiTheme="majorHAnsi" w:cs="DINOT-Regular"/>
          <w:lang w:val="pl-PL"/>
        </w:rPr>
        <w:t>“</w:t>
      </w:r>
      <w:r w:rsidR="002B6736" w:rsidRPr="00323BB9">
        <w:rPr>
          <w:rFonts w:asciiTheme="majorHAnsi" w:eastAsia="DINOT-Regular" w:hAnsiTheme="majorHAnsi" w:cs="DINOT-Regular"/>
          <w:lang w:val="pl-PL"/>
        </w:rPr>
        <w:t xml:space="preserve">Jako marka doskonale znamy szeroki wachlarz środowisk outdoorowych oraz sprzęt </w:t>
      </w:r>
      <w:r w:rsidR="002B6736" w:rsidRPr="00323BB9">
        <w:rPr>
          <w:rFonts w:asciiTheme="majorHAnsi" w:eastAsia="DINOT-Regular" w:hAnsiTheme="majorHAnsi" w:cs="DINOT-Regular"/>
          <w:lang w:val="pl-PL"/>
        </w:rPr>
        <w:lastRenderedPageBreak/>
        <w:t>potrzebny do wsparcia i ochrony w różnych warunkach. Czerpiąc z naszej wiedzy o górach i szlakach, konsultowaliśmy się również z wyczynowymi biegaczami szlakowymi w celu opracowania tej kolekcji, aby upewnić się, że każdy styl będzie ukierunkowany na wydajność i dopasowany do technicznych potrzeb różnych szlaków</w:t>
      </w:r>
      <w:r w:rsidRPr="00323BB9">
        <w:rPr>
          <w:rFonts w:asciiTheme="majorHAnsi" w:eastAsia="DINOT-Regular" w:hAnsiTheme="majorHAnsi" w:cs="DINOT-Regular"/>
          <w:lang w:val="pl-PL"/>
        </w:rPr>
        <w:t xml:space="preserve">.” </w:t>
      </w:r>
    </w:p>
    <w:p w:rsidR="008F37CD" w:rsidRPr="00323BB9" w:rsidRDefault="008F37CD">
      <w:pPr>
        <w:rPr>
          <w:rFonts w:asciiTheme="majorHAnsi" w:eastAsia="DINOT-Regular" w:hAnsiTheme="majorHAnsi" w:cs="DINOT-Regular"/>
          <w:lang w:val="pl-PL"/>
        </w:rPr>
      </w:pPr>
    </w:p>
    <w:p w:rsidR="008F37CD" w:rsidRPr="00323BB9" w:rsidRDefault="002B6736">
      <w:pPr>
        <w:rPr>
          <w:rFonts w:asciiTheme="majorHAnsi" w:eastAsia="DINOT-Regular" w:hAnsiTheme="majorHAnsi" w:cs="DINOT-Regular"/>
          <w:lang w:val="pl-PL"/>
        </w:rPr>
      </w:pPr>
      <w:r w:rsidRPr="00323BB9">
        <w:rPr>
          <w:rFonts w:asciiTheme="majorHAnsi" w:eastAsia="DINOT-Regular" w:hAnsiTheme="majorHAnsi" w:cs="DINOT-Regular"/>
          <w:lang w:val="pl-PL"/>
        </w:rPr>
        <w:t xml:space="preserve">Męskie modele </w:t>
      </w:r>
      <w:r w:rsidR="00612193" w:rsidRPr="00323BB9">
        <w:rPr>
          <w:rFonts w:asciiTheme="majorHAnsi" w:eastAsia="DINOT-Regular" w:hAnsiTheme="majorHAnsi" w:cs="DINOT-Regular"/>
          <w:lang w:val="pl-PL"/>
        </w:rPr>
        <w:t xml:space="preserve">Hawk Stapro </w:t>
      </w:r>
      <w:r w:rsidRPr="00323BB9">
        <w:rPr>
          <w:rFonts w:asciiTheme="majorHAnsi" w:eastAsia="DINOT-Regular" w:hAnsiTheme="majorHAnsi" w:cs="DINOT-Regular"/>
          <w:lang w:val="pl-PL"/>
        </w:rPr>
        <w:t>oraz męskie i damskie</w:t>
      </w:r>
      <w:r w:rsidR="00612193" w:rsidRPr="00323BB9">
        <w:rPr>
          <w:rFonts w:asciiTheme="majorHAnsi" w:eastAsia="DINOT-Regular" w:hAnsiTheme="majorHAnsi" w:cs="DINOT-Regular"/>
          <w:lang w:val="pl-PL"/>
        </w:rPr>
        <w:t xml:space="preserve"> Falcon TR </w:t>
      </w:r>
      <w:r w:rsidRPr="00323BB9">
        <w:rPr>
          <w:rFonts w:asciiTheme="majorHAnsi" w:eastAsia="DINOT-Regular" w:hAnsiTheme="majorHAnsi" w:cs="DINOT-Regular"/>
          <w:lang w:val="pl-PL"/>
        </w:rPr>
        <w:t xml:space="preserve">będą dostępne w sklepach </w:t>
      </w:r>
      <w:r w:rsidR="001447D9">
        <w:rPr>
          <w:rFonts w:asciiTheme="majorHAnsi" w:eastAsia="DINOT-Regular" w:hAnsiTheme="majorHAnsi" w:cs="DINOT-Regular"/>
          <w:lang w:val="pl-PL"/>
        </w:rPr>
        <w:t>i</w:t>
      </w:r>
      <w:r w:rsidRPr="00323BB9">
        <w:rPr>
          <w:rFonts w:asciiTheme="majorHAnsi" w:eastAsia="DINOT-Regular" w:hAnsiTheme="majorHAnsi" w:cs="DINOT-Regular"/>
          <w:lang w:val="pl-PL"/>
        </w:rPr>
        <w:t xml:space="preserve"> online od jesieni 2022 roku</w:t>
      </w:r>
      <w:r w:rsidR="00612193" w:rsidRPr="00323BB9">
        <w:rPr>
          <w:rFonts w:asciiTheme="majorHAnsi" w:eastAsia="DINOT-Regular" w:hAnsiTheme="majorHAnsi" w:cs="DINOT-Regular"/>
          <w:lang w:val="pl-PL"/>
        </w:rPr>
        <w:t>.</w:t>
      </w:r>
    </w:p>
    <w:p w:rsidR="008F37CD" w:rsidRPr="00323BB9" w:rsidRDefault="008F37CD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8F37CD" w:rsidRPr="00323BB9" w:rsidRDefault="008F37CD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323BB9" w:rsidRPr="00323BB9" w:rsidRDefault="00323BB9" w:rsidP="00323BB9">
      <w:pPr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</w:pPr>
      <w:r w:rsidRPr="00323BB9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O Helly Hansen</w:t>
      </w:r>
    </w:p>
    <w:p w:rsidR="00323BB9" w:rsidRPr="00323BB9" w:rsidRDefault="00323BB9" w:rsidP="00323BB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323BB9">
        <w:rPr>
          <w:rFonts w:asciiTheme="majorHAnsi" w:eastAsia="DINOT-Regular" w:hAnsiTheme="majorHAnsi" w:cs="DINOT-Regular"/>
          <w:sz w:val="22"/>
          <w:szCs w:val="22"/>
          <w:lang w:val="pl-PL"/>
        </w:rPr>
        <w:t>Firma Helly Hansen, założona w Norwegii w 1877 roku, wciąż tworzy profesjonalną odzież, która pomaga ludziom pozostać i czuć się żywym. Dzięki wiedzy zdobytej podczas życia i pracy w najtrudniejszych warunkach na świecie, firma opracowała długą listę innowacji, które jako pierwsze weszły na rynek, w tym pierwsze elastyczne taniny wodoodporne ponad 140 lat temu. Inne przełomowe odkrycia to pierwsze tkaniny polarowe w latach 60-tych, pierwsze techniczne bielizny termo aktywne w latach 70-tych, wykonane w technologii Lifa® Stay Dry Technology, oraz dzisiejszy wielokrotnie nagradzany i opatentowany system regulacji temperatury H2Flow™.</w:t>
      </w:r>
    </w:p>
    <w:p w:rsidR="00323BB9" w:rsidRPr="00323BB9" w:rsidRDefault="00323BB9" w:rsidP="00323BB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323BB9">
        <w:rPr>
          <w:rFonts w:asciiTheme="majorHAnsi" w:hAnsiTheme="majorHAnsi"/>
          <w:sz w:val="22"/>
          <w:szCs w:val="22"/>
          <w:lang w:val="pl-PL"/>
        </w:rPr>
        <w:br/>
      </w:r>
      <w:r w:rsidRPr="00323BB9">
        <w:rPr>
          <w:rFonts w:asciiTheme="majorHAnsi" w:eastAsia="DINOT-Regular" w:hAnsiTheme="majorHAnsi" w:cs="DINOT-Regular"/>
          <w:sz w:val="22"/>
          <w:szCs w:val="22"/>
          <w:lang w:val="pl-PL"/>
        </w:rPr>
        <w:t>Helly Hansen jest liderem w produkcji technicznej odzieży żeglarskiej i narciarskiej, a także odzieży roboczej najwyższej jakości. Jej odzież nosi z zaufaniem ponad 55 000 profesjonalistów, można ją znaleźć na strojach olimpijczyków, reprezentacji narodowych oraz w ponad 200 ośrodkach narciarskich i przewodnikach górskich na całym świecie.</w:t>
      </w:r>
    </w:p>
    <w:p w:rsidR="00323BB9" w:rsidRPr="00323BB9" w:rsidRDefault="00323BB9" w:rsidP="00323BB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323BB9" w:rsidRPr="00323BB9" w:rsidRDefault="00323BB9" w:rsidP="00323BB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323BB9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Odzież wierzchnia, odzież termo aktywna, odzież sportowa i obuwie Helly Hansen są sprzedawane w ponad 40 krajach I cieszą się zaufaniem profesjonalistów I entuzjastów outdoor na całym świecie. Aby dowiedzieć się więcej o najnowszych kolekcjach Helly Hansen, odwiedź stronę </w:t>
      </w:r>
      <w:hyperlink r:id="rId7">
        <w:r w:rsidRPr="00323BB9">
          <w:rPr>
            <w:rFonts w:asciiTheme="majorHAnsi" w:eastAsia="DINOT-Regular" w:hAnsiTheme="majorHAnsi" w:cs="DINOT-Regular"/>
            <w:color w:val="0000FF"/>
            <w:sz w:val="22"/>
            <w:szCs w:val="22"/>
            <w:u w:val="single"/>
            <w:lang w:val="pl-PL"/>
          </w:rPr>
          <w:t>www.hellyhansen.com</w:t>
        </w:r>
      </w:hyperlink>
      <w:r w:rsidRPr="00323BB9">
        <w:rPr>
          <w:rFonts w:asciiTheme="majorHAnsi" w:hAnsiTheme="majorHAnsi"/>
          <w:sz w:val="22"/>
          <w:szCs w:val="22"/>
          <w:lang w:val="pl-PL"/>
        </w:rPr>
        <w:t xml:space="preserve">. </w:t>
      </w:r>
    </w:p>
    <w:p w:rsidR="008F37CD" w:rsidRPr="00323BB9" w:rsidRDefault="008F37CD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8F37CD" w:rsidRPr="00323BB9" w:rsidRDefault="00612193">
      <w:pPr>
        <w:rPr>
          <w:rFonts w:asciiTheme="majorHAnsi" w:hAnsiTheme="majorHAnsi"/>
          <w:sz w:val="22"/>
          <w:szCs w:val="22"/>
          <w:lang w:val="pl-PL"/>
        </w:rPr>
      </w:pPr>
      <w:r w:rsidRPr="00323BB9">
        <w:rPr>
          <w:rFonts w:asciiTheme="majorHAnsi" w:hAnsiTheme="majorHAnsi"/>
          <w:sz w:val="22"/>
          <w:szCs w:val="22"/>
          <w:lang w:val="pl-PL"/>
        </w:rPr>
        <w:br/>
      </w:r>
    </w:p>
    <w:p w:rsidR="008F37CD" w:rsidRPr="00323BB9" w:rsidRDefault="008F37CD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sectPr w:rsidR="008F37CD" w:rsidRPr="00323BB9" w:rsidSect="008F37CD">
      <w:headerReference w:type="default" r:id="rId8"/>
      <w:footerReference w:type="default" r:id="rId9"/>
      <w:pgSz w:w="11900" w:h="16840"/>
      <w:pgMar w:top="2836" w:right="843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33" w:rsidRDefault="00422A33" w:rsidP="008F37CD">
      <w:r>
        <w:separator/>
      </w:r>
    </w:p>
  </w:endnote>
  <w:endnote w:type="continuationSeparator" w:id="1">
    <w:p w:rsidR="00422A33" w:rsidRDefault="00422A33" w:rsidP="008F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roman"/>
    <w:pitch w:val="variable"/>
    <w:sig w:usb0="00000000" w:usb1="00000000" w:usb2="00000000" w:usb3="00000000" w:csb0="00000000" w:csb1="00000000"/>
  </w:font>
  <w:font w:name="DINOT-Regular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CD" w:rsidRDefault="008F37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33" w:rsidRDefault="00422A33" w:rsidP="008F37CD">
      <w:r>
        <w:separator/>
      </w:r>
    </w:p>
  </w:footnote>
  <w:footnote w:type="continuationSeparator" w:id="1">
    <w:p w:rsidR="00422A33" w:rsidRDefault="00422A33" w:rsidP="008F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CD" w:rsidRDefault="006121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612912" cy="1068030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912" cy="10680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CD"/>
    <w:rsid w:val="00003D38"/>
    <w:rsid w:val="001447D9"/>
    <w:rsid w:val="002017CC"/>
    <w:rsid w:val="00223E86"/>
    <w:rsid w:val="002B6736"/>
    <w:rsid w:val="00304D96"/>
    <w:rsid w:val="00323BB9"/>
    <w:rsid w:val="00422A33"/>
    <w:rsid w:val="00474BBE"/>
    <w:rsid w:val="00612193"/>
    <w:rsid w:val="0063020F"/>
    <w:rsid w:val="00652BD5"/>
    <w:rsid w:val="007F74C5"/>
    <w:rsid w:val="008F37CD"/>
    <w:rsid w:val="00BF2A61"/>
    <w:rsid w:val="00E03D99"/>
    <w:rsid w:val="00F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CD"/>
  </w:style>
  <w:style w:type="paragraph" w:styleId="Nagwek1">
    <w:name w:val="heading 1"/>
    <w:basedOn w:val="normal"/>
    <w:next w:val="normal"/>
    <w:rsid w:val="008F37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F37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F37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F37C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8F37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F37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F37CD"/>
  </w:style>
  <w:style w:type="table" w:customStyle="1" w:styleId="TableNormal">
    <w:name w:val="Table Normal"/>
    <w:rsid w:val="008F37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F37CD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CE"/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CE"/>
  </w:style>
  <w:style w:type="paragraph" w:styleId="Tekstdymka">
    <w:name w:val="Balloon Text"/>
    <w:basedOn w:val="Normalny"/>
    <w:link w:val="TekstdymkaZnak"/>
    <w:uiPriority w:val="99"/>
    <w:semiHidden/>
    <w:unhideWhenUsed/>
    <w:rsid w:val="00E002C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C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37"/>
    <w:rPr>
      <w:rFonts w:ascii="DINOT-Regular" w:hAnsi="DINOT-Regular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37"/>
    <w:rPr>
      <w:rFonts w:ascii="DINOT-Regular" w:hAnsi="DINOT-Regular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25037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425037"/>
  </w:style>
  <w:style w:type="character" w:styleId="Odwoaniedokomentarza">
    <w:name w:val="annotation reference"/>
    <w:basedOn w:val="Domylnaczcionkaakapitu"/>
    <w:uiPriority w:val="99"/>
    <w:semiHidden/>
    <w:unhideWhenUsed/>
    <w:rsid w:val="0042503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13"/>
    <w:rPr>
      <w:rFonts w:asciiTheme="minorHAnsi" w:hAnsiTheme="minorHAnsi"/>
      <w:b/>
      <w:bCs/>
      <w:sz w:val="20"/>
      <w:szCs w:val="20"/>
      <w:lang w:val="nb-NO"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13"/>
    <w:rPr>
      <w:rFonts w:ascii="DINOT-Regular" w:hAnsi="DINOT-Regular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C780C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1">
    <w:name w:val="p1"/>
    <w:basedOn w:val="Normalny"/>
    <w:rsid w:val="000B33C9"/>
    <w:rPr>
      <w:rFonts w:ascii="DINOT" w:eastAsiaTheme="minorHAnsi" w:hAnsi="DINOT" w:cs="Times New Roman"/>
      <w:lang w:eastAsia="en-US"/>
    </w:rPr>
  </w:style>
  <w:style w:type="character" w:customStyle="1" w:styleId="s2">
    <w:name w:val="s2"/>
    <w:basedOn w:val="Domylnaczcionkaakapitu"/>
    <w:rsid w:val="000B33C9"/>
    <w:rPr>
      <w:rFonts w:ascii="DINOT" w:hAnsi="DINOT" w:hint="default"/>
      <w:sz w:val="20"/>
      <w:szCs w:val="20"/>
    </w:rPr>
  </w:style>
  <w:style w:type="character" w:customStyle="1" w:styleId="s3">
    <w:name w:val="s3"/>
    <w:basedOn w:val="Domylnaczcionkaakapitu"/>
    <w:rsid w:val="000B33C9"/>
    <w:rPr>
      <w:color w:val="0433FF"/>
      <w:u w:val="single"/>
    </w:rPr>
  </w:style>
  <w:style w:type="character" w:customStyle="1" w:styleId="s1">
    <w:name w:val="s1"/>
    <w:basedOn w:val="Domylnaczcionkaakapitu"/>
    <w:rsid w:val="000B33C9"/>
  </w:style>
  <w:style w:type="table" w:styleId="Tabela-Siatka">
    <w:name w:val="Table Grid"/>
    <w:basedOn w:val="Standardowy"/>
    <w:uiPriority w:val="39"/>
    <w:rsid w:val="000B33C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110C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94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7E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677EF1"/>
  </w:style>
  <w:style w:type="character" w:customStyle="1" w:styleId="eop">
    <w:name w:val="eop"/>
    <w:basedOn w:val="Domylnaczcionkaakapitu"/>
    <w:rsid w:val="00677EF1"/>
  </w:style>
  <w:style w:type="character" w:customStyle="1" w:styleId="spellingerror">
    <w:name w:val="spellingerror"/>
    <w:basedOn w:val="Domylnaczcionkaakapitu"/>
    <w:rsid w:val="00677EF1"/>
  </w:style>
  <w:style w:type="paragraph" w:styleId="Podtytu">
    <w:name w:val="Subtitle"/>
    <w:basedOn w:val="Normalny"/>
    <w:next w:val="Normalny"/>
    <w:rsid w:val="008F37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lyhanse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rZ3X1HxsD2XIMrSqS7JuzJtRA==">AMUW2mUcOfxop4OCl76GZ74z3pCL+isZQMKX42tYnTJ1Xhtu7BHZFFQ3YGRDNfLmYbn7d/eyrDxwzubpzu1xwxAJr154M+4NSHbLBRavgAXwKrvk6hCNCuM=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hp</cp:lastModifiedBy>
  <cp:revision>8</cp:revision>
  <dcterms:created xsi:type="dcterms:W3CDTF">2021-10-21T07:58:00Z</dcterms:created>
  <dcterms:modified xsi:type="dcterms:W3CDTF">2022-07-20T09:02:00Z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</Properties>
</file>