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7" w:rsidRDefault="00FF2117" w:rsidP="003C5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74439" cy="1080000"/>
            <wp:effectExtent l="19050" t="0" r="1861" b="0"/>
            <wp:docPr id="9" name="Obraz 6" descr="C:\Users\hp\Desktop\Albione\zdjęcia\IMG_85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Albione\zdjęcia\IMG_852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3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6F9">
        <w:rPr>
          <w:b/>
          <w:noProof/>
        </w:rPr>
        <w:drawing>
          <wp:inline distT="0" distB="0" distL="0" distR="0">
            <wp:extent cx="865284" cy="1080000"/>
            <wp:effectExtent l="19050" t="0" r="0" b="0"/>
            <wp:docPr id="12" name="Obraz 8" descr="C:\Users\hp\Desktop\Albione\zdjęcia\albione 25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Albione\zdjęcia\albione 25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6F9">
        <w:rPr>
          <w:b/>
          <w:noProof/>
        </w:rPr>
        <w:drawing>
          <wp:inline distT="0" distB="0" distL="0" distR="0">
            <wp:extent cx="865283" cy="1080000"/>
            <wp:effectExtent l="19050" t="0" r="0" b="0"/>
            <wp:docPr id="13" name="Obraz 7" descr="C:\Users\hp\Desktop\Albione\zdjęcia\IMG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Albione\zdjęcia\IMG_0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8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3A" w:rsidRDefault="000F033A" w:rsidP="000F033A">
      <w:pPr>
        <w:jc w:val="center"/>
        <w:rPr>
          <w:b/>
        </w:rPr>
      </w:pPr>
      <w:r>
        <w:rPr>
          <w:b/>
        </w:rPr>
        <w:t>Albione – włoska firma produkująca odzież, obuwie i akcesoria modowe dla mężczyzn.</w:t>
      </w:r>
    </w:p>
    <w:p w:rsidR="000F033A" w:rsidRDefault="000F033A" w:rsidP="000F033A">
      <w:r>
        <w:t xml:space="preserve">Marka Albione tworzy produkty w nowoczesnym, eleganckim stylu, pełnym klasyki i spójności. </w:t>
      </w:r>
    </w:p>
    <w:p w:rsidR="00BE3A3F" w:rsidRDefault="000F033A" w:rsidP="000F033A">
      <w:r>
        <w:t xml:space="preserve">Kolekcja powstaje z najwyższej jakości włoskiej wełny. Marka wyróżnia się wysoką jakością i wyjątkowymi tkaninami. </w:t>
      </w:r>
    </w:p>
    <w:p w:rsidR="00BE3A3F" w:rsidRDefault="00BE3A3F" w:rsidP="000F033A">
      <w:r>
        <w:t xml:space="preserve">Siedziba firmy i Studio projektowe znajdują się w mieście Como we Włoszech, a kolekcje Albione tworzy międzynarodowy zespół projektantów i technologów. To właśnie sprawia, że marka rozwija się cały czas, budując w sobie pełen profesjonalizm. Kierownikiem i dyrektorem kreatywnym biura projektowego jest obecnie Rosaria Cafaro. </w:t>
      </w:r>
    </w:p>
    <w:p w:rsidR="000F033A" w:rsidRPr="000F033A" w:rsidRDefault="000F033A" w:rsidP="000F033A">
      <w:r>
        <w:t>Każdy, kto jest zainteresowany marką zostanie obsłużony przez profesjon</w:t>
      </w:r>
      <w:r w:rsidR="00BE3A3F">
        <w:t>alny personel, który w niezawodny sposób doradzi. W Polsce jest sieć 8 sklepów stacjonarnych Albione, jak również marka posiada swój sklep online.</w:t>
      </w:r>
      <w:r w:rsidR="003C56F9">
        <w:t xml:space="preserve"> </w:t>
      </w:r>
      <w:r w:rsidR="00BE3A3F">
        <w:t xml:space="preserve">Produkty tworzone są dla mężczyzn ceniących klasę i nowoczesność w najlepszym guście. </w:t>
      </w:r>
    </w:p>
    <w:p w:rsidR="00BE3A3F" w:rsidRPr="003C56F9" w:rsidRDefault="00BE3A3F" w:rsidP="000F033A">
      <w:pPr>
        <w:rPr>
          <w:sz w:val="18"/>
          <w:szCs w:val="18"/>
        </w:rPr>
      </w:pPr>
    </w:p>
    <w:p w:rsidR="000F033A" w:rsidRPr="003C56F9" w:rsidRDefault="000F033A" w:rsidP="000F033A">
      <w:pPr>
        <w:rPr>
          <w:sz w:val="18"/>
          <w:szCs w:val="18"/>
        </w:rPr>
      </w:pPr>
      <w:r w:rsidRPr="003C56F9">
        <w:rPr>
          <w:sz w:val="18"/>
          <w:szCs w:val="18"/>
        </w:rPr>
        <w:t>Więcej informacji:</w:t>
      </w:r>
    </w:p>
    <w:p w:rsidR="000F033A" w:rsidRPr="003C56F9" w:rsidRDefault="00B621AE" w:rsidP="000F033A">
      <w:pPr>
        <w:rPr>
          <w:sz w:val="18"/>
          <w:szCs w:val="18"/>
        </w:rPr>
      </w:pPr>
      <w:hyperlink r:id="rId10" w:history="1">
        <w:r w:rsidR="000F033A" w:rsidRPr="003C56F9">
          <w:rPr>
            <w:rStyle w:val="Hipercze"/>
            <w:sz w:val="18"/>
            <w:szCs w:val="18"/>
          </w:rPr>
          <w:t>https://proevska.pl/</w:t>
        </w:r>
      </w:hyperlink>
    </w:p>
    <w:p w:rsidR="000F033A" w:rsidRPr="003C56F9" w:rsidRDefault="000F033A" w:rsidP="000F033A">
      <w:pPr>
        <w:rPr>
          <w:sz w:val="18"/>
          <w:szCs w:val="18"/>
        </w:rPr>
      </w:pPr>
      <w:r w:rsidRPr="003C56F9">
        <w:rPr>
          <w:sz w:val="18"/>
          <w:szCs w:val="18"/>
        </w:rPr>
        <w:t>Agencja Proevska</w:t>
      </w:r>
    </w:p>
    <w:p w:rsidR="003C56F9" w:rsidRPr="003C56F9" w:rsidRDefault="000F033A" w:rsidP="000F033A">
      <w:pPr>
        <w:rPr>
          <w:sz w:val="18"/>
          <w:szCs w:val="18"/>
        </w:rPr>
      </w:pPr>
      <w:r w:rsidRPr="003C56F9">
        <w:rPr>
          <w:sz w:val="18"/>
          <w:szCs w:val="18"/>
        </w:rPr>
        <w:t>Adriana Gryc</w:t>
      </w:r>
      <w:r w:rsidR="003C56F9" w:rsidRPr="003C56F9">
        <w:rPr>
          <w:sz w:val="18"/>
          <w:szCs w:val="18"/>
        </w:rPr>
        <w:t xml:space="preserve"> </w:t>
      </w:r>
    </w:p>
    <w:p w:rsidR="000F033A" w:rsidRPr="003C56F9" w:rsidRDefault="000F033A" w:rsidP="000F033A">
      <w:pPr>
        <w:rPr>
          <w:sz w:val="18"/>
          <w:szCs w:val="18"/>
        </w:rPr>
      </w:pPr>
      <w:r w:rsidRPr="003C56F9">
        <w:rPr>
          <w:sz w:val="18"/>
          <w:szCs w:val="18"/>
        </w:rPr>
        <w:t>tel. 666577895</w:t>
      </w:r>
    </w:p>
    <w:p w:rsidR="00BE3A3F" w:rsidRDefault="00BE3A3F" w:rsidP="000F033A"/>
    <w:p w:rsidR="00BE3A3F" w:rsidRPr="000B11C4" w:rsidRDefault="00BE3A3F" w:rsidP="000F033A"/>
    <w:sectPr w:rsidR="00BE3A3F" w:rsidRPr="000B11C4" w:rsidSect="003C56F9">
      <w:headerReference w:type="default" r:id="rId11"/>
      <w:footerReference w:type="default" r:id="rId12"/>
      <w:pgSz w:w="11906" w:h="16838"/>
      <w:pgMar w:top="759" w:right="1417" w:bottom="1417" w:left="1417" w:header="567" w:footer="39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FD" w:rsidRDefault="008655FD" w:rsidP="000F033A">
      <w:pPr>
        <w:spacing w:after="0" w:line="240" w:lineRule="auto"/>
      </w:pPr>
      <w:r>
        <w:separator/>
      </w:r>
    </w:p>
  </w:endnote>
  <w:endnote w:type="continuationSeparator" w:id="1">
    <w:p w:rsidR="008655FD" w:rsidRDefault="008655FD" w:rsidP="000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3F" w:rsidRDefault="00BE3A3F" w:rsidP="00BE3A3F">
    <w:pPr>
      <w:pStyle w:val="Stopka"/>
      <w:jc w:val="center"/>
    </w:pPr>
    <w:r>
      <w:rPr>
        <w:noProof/>
      </w:rPr>
      <w:drawing>
        <wp:inline distT="0" distB="0" distL="0" distR="0">
          <wp:extent cx="1498883" cy="871870"/>
          <wp:effectExtent l="0" t="0" r="0" b="0"/>
          <wp:docPr id="5" name="Obraz 4" descr="log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removebg-previ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83" cy="87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A3F" w:rsidRDefault="00BE3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FD" w:rsidRDefault="008655FD" w:rsidP="000F033A">
      <w:pPr>
        <w:spacing w:after="0" w:line="240" w:lineRule="auto"/>
      </w:pPr>
      <w:r>
        <w:separator/>
      </w:r>
    </w:p>
  </w:footnote>
  <w:footnote w:type="continuationSeparator" w:id="1">
    <w:p w:rsidR="008655FD" w:rsidRDefault="008655FD" w:rsidP="000F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3A" w:rsidRDefault="000F033A" w:rsidP="003C56F9">
    <w:pPr>
      <w:pStyle w:val="Nagwek"/>
      <w:jc w:val="center"/>
    </w:pPr>
    <w:r>
      <w:rPr>
        <w:noProof/>
      </w:rPr>
      <w:drawing>
        <wp:inline distT="0" distB="0" distL="0" distR="0">
          <wp:extent cx="2541182" cy="892038"/>
          <wp:effectExtent l="0" t="0" r="0" b="0"/>
          <wp:docPr id="3" name="Obraz 2" descr="logo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movebg-previ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881" cy="89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3BD"/>
    <w:multiLevelType w:val="hybridMultilevel"/>
    <w:tmpl w:val="600E7B4C"/>
    <w:lvl w:ilvl="0" w:tplc="FD1844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033A"/>
    <w:rsid w:val="000F033A"/>
    <w:rsid w:val="001D2D07"/>
    <w:rsid w:val="003C56F9"/>
    <w:rsid w:val="008655FD"/>
    <w:rsid w:val="00AE3518"/>
    <w:rsid w:val="00B621AE"/>
    <w:rsid w:val="00BE3A3F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8B1DB1-Normale1">
    <w:name w:val="P68B1DB1-Normale1"/>
    <w:rsid w:val="000F03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eastAsia="Arial Unicode MS" w:hAnsi="Verdana" w:cs="Arial Unicode MS"/>
      <w:b/>
      <w:bCs/>
      <w:color w:val="000000"/>
      <w:u w:color="000000"/>
      <w:bdr w:val="nil"/>
      <w:lang w:val="it-IT" w:eastAsia="it-IT"/>
    </w:rPr>
  </w:style>
  <w:style w:type="paragraph" w:customStyle="1" w:styleId="P68B1DB1-Normale4">
    <w:name w:val="P68B1DB1-Normale4"/>
    <w:rsid w:val="000F03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eastAsia="Verdana" w:hAnsi="Verdana" w:cs="Verdana"/>
      <w:color w:val="000000"/>
      <w:sz w:val="21"/>
      <w:szCs w:val="21"/>
      <w:u w:color="000000"/>
      <w:bdr w:val="nil"/>
      <w:lang w:val="it-IT" w:eastAsia="it-IT"/>
    </w:rPr>
  </w:style>
  <w:style w:type="character" w:styleId="Hipercze">
    <w:name w:val="Hyperlink"/>
    <w:basedOn w:val="Domylnaczcionkaakapitu"/>
    <w:uiPriority w:val="99"/>
    <w:unhideWhenUsed/>
    <w:rsid w:val="000F03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3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33A"/>
  </w:style>
  <w:style w:type="paragraph" w:styleId="Stopka">
    <w:name w:val="footer"/>
    <w:basedOn w:val="Normalny"/>
    <w:link w:val="StopkaZnak"/>
    <w:uiPriority w:val="99"/>
    <w:unhideWhenUsed/>
    <w:rsid w:val="000F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33A"/>
  </w:style>
  <w:style w:type="paragraph" w:styleId="NormalnyWeb">
    <w:name w:val="Normal (Web)"/>
    <w:basedOn w:val="Normalny"/>
    <w:uiPriority w:val="99"/>
    <w:semiHidden/>
    <w:unhideWhenUsed/>
    <w:rsid w:val="000F03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evsk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2022-05-13T12:19:00Z</dcterms:created>
  <dcterms:modified xsi:type="dcterms:W3CDTF">2022-06-17T11:35:00Z</dcterms:modified>
</cp:coreProperties>
</file>